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both"/>
        <w:rPr>
          <w:b/>
          <w:b/>
        </w:rPr>
      </w:pPr>
      <w:r>
        <w:rPr>
          <w:b/>
        </w:rPr>
        <w:t>Witamy w Muzeum Trolli - pierwszym muzeum w Norwegii całkowicie poświęconym tematyce trolli i baśni. Położone jest w centrum Tromsø i ma na celu przybliżenie gościom magii norweskich wierzeń i poznanie postaci w nich występujących.</w:t>
      </w:r>
    </w:p>
    <w:p>
      <w:pPr>
        <w:pStyle w:val="Normal1"/>
        <w:jc w:val="both"/>
        <w:rPr>
          <w:b/>
          <w:b/>
        </w:rPr>
      </w:pPr>
      <w:r>
        <w:rPr>
          <w:b/>
        </w:rPr>
      </w:r>
    </w:p>
    <w:p>
      <w:pPr>
        <w:pStyle w:val="Normal1"/>
        <w:jc w:val="both"/>
        <w:rPr/>
      </w:pPr>
      <w:r>
        <w:rPr/>
        <w:t xml:space="preserve">Nasze muzeum to małe, przytulne miejsce łączące rękodzieło, nowoczesne technologie i dbałość o szczegóły.  Ekspozycja zawiera elementy poszerzonej rzeczywistości, które to sprawiają, że eksponaty poruszają się i wydają dźwięki. To sprawia, że wizyta w muzeum staje się nowym, unikatowym doświadczeniem podczas którego możesz poznać norweski folklor i odkryć jak bardzo postrzeganie trolli zmieniło się na przestrzeni czasu. 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Ekspozycja “Ścieżka Trolli” zabierze cię w pełną ciekawostek podróż od początku istnienia trolli.   Odkryj jak wyglądał wszechświat według Wikingów, przeczytaj baśnie, które to norwescy rodzice opowiadają swoim dzieciom od wieków i zobacz jak zachowują się trolle w swoim naturalnym środowisku.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W Domu Morskiego Trolla poznasz tajniki morskiego życia bardzo ważnego w tym regionie kraju. , you will come closer to experiencing life at sea, so important to this region. Poznaj naszego Morskiego Trolla z Tromsø i odkryj dlaczego żyje on na północy, poznaj inne mity i  morskie kreatury folkloru, Lapończyków i wiele więcej!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Muzeum Trolli otwarte jest codziennie od </w:t>
      </w:r>
      <w:r>
        <w:rPr/>
        <w:t>09</w:t>
      </w:r>
      <w:r>
        <w:rPr/>
        <w:t>:00 to 1</w:t>
      </w:r>
      <w:r>
        <w:rPr/>
        <w:t>9</w:t>
      </w:r>
      <w:r>
        <w:rPr/>
        <w:t>:00 i znajduje się przy Kaigata 3.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Po więcej informacji odnosnie wydarzeń, odwiedź naszą stronę internetową </w:t>
      </w:r>
      <w:hyperlink r:id="rId2">
        <w:r>
          <w:rPr>
            <w:color w:val="1155CC"/>
            <w:u w:val="single"/>
          </w:rPr>
          <w:t>trollmuseum.no</w:t>
        </w:r>
      </w:hyperlink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Style14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5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rollmuseum.no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roundtripDataSignature="AMtx7mirnkl5lg6ViHlhu3qQIsog9fq5pQ==">AMUW2mWcw/OU/RkBm+25hKuLF0kpV1s9CuUpNR7N/qhbAjsWqYaAyyCLrLBA6cab1WmnbtisY2ftRl74xQnglpTYr36tBKNHs1RCMHhq9jXD/EY8cj4mRvY=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LibreOffice/7.0.6.2$Windows_X86_64 LibreOffice_project/144abb84a525d8e30c9dbbefa69cbbf2d8d4ae3b</Application>
  <AppVersion>15.0000</AppVersion>
  <Pages>1</Pages>
  <Words>210</Words>
  <Characters>1240</Characters>
  <CharactersWithSpaces>1449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2023-06-01T17:52:03Z</dcterms:modified>
  <cp:revision>1</cp:revision>
  <dc:subject/>
  <dc:title/>
</cp:coreProperties>
</file>